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2EF7" w14:textId="77777777" w:rsidR="00323D6F" w:rsidRDefault="00323D6F" w:rsidP="00AC4C11">
      <w:pPr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14:paraId="28112407" w14:textId="07B28DDD" w:rsidR="00AC4C11" w:rsidRPr="00A80646" w:rsidRDefault="00394BE7" w:rsidP="00AC4C11">
      <w:pPr>
        <w:jc w:val="center"/>
        <w:rPr>
          <w:rFonts w:ascii="Times New Roman" w:hAnsi="Times New Roman" w:cs="Times New Roman"/>
          <w:b/>
          <w:bCs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bCs/>
          <w:color w:val="C00000"/>
          <w:sz w:val="44"/>
          <w:szCs w:val="44"/>
        </w:rPr>
        <w:t xml:space="preserve">Varázslatos ősz a Hotel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44"/>
          <w:szCs w:val="44"/>
        </w:rPr>
        <w:t>Solar</w:t>
      </w:r>
      <w:proofErr w:type="spellEnd"/>
      <w:r>
        <w:rPr>
          <w:rFonts w:ascii="Times New Roman" w:hAnsi="Times New Roman" w:cs="Times New Roman"/>
          <w:b/>
          <w:bCs/>
          <w:color w:val="C00000"/>
          <w:sz w:val="44"/>
          <w:szCs w:val="44"/>
        </w:rPr>
        <w:t>-ban</w:t>
      </w:r>
    </w:p>
    <w:p w14:paraId="527D1CB4" w14:textId="7D9EAEBF" w:rsidR="00394BE7" w:rsidRDefault="007A6B50" w:rsidP="00394BE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D52"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 xml:space="preserve">Csodálatos </w:t>
      </w:r>
      <w:proofErr w:type="spellStart"/>
      <w:proofErr w:type="gramStart"/>
      <w:r w:rsidRPr="00F87D52"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>Plitvice</w:t>
      </w:r>
      <w:proofErr w:type="spellEnd"/>
      <w:r w:rsidRPr="00F87D52"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 xml:space="preserve">  </w:t>
      </w:r>
      <w:r w:rsidR="0093717D" w:rsidRPr="000B56A2">
        <w:rPr>
          <w:rFonts w:ascii="Times New Roman" w:hAnsi="Times New Roman" w:cs="Times New Roman"/>
          <w:b/>
          <w:bCs/>
          <w:sz w:val="24"/>
          <w:szCs w:val="24"/>
        </w:rPr>
        <w:t>2025.</w:t>
      </w:r>
      <w:proofErr w:type="gramEnd"/>
      <w:r w:rsidR="00394B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717D" w:rsidRPr="000B56A2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94BE7">
        <w:rPr>
          <w:rFonts w:ascii="Times New Roman" w:hAnsi="Times New Roman" w:cs="Times New Roman"/>
          <w:b/>
          <w:bCs/>
          <w:sz w:val="24"/>
          <w:szCs w:val="24"/>
        </w:rPr>
        <w:t>zeptember</w:t>
      </w:r>
      <w:r w:rsidR="0093717D" w:rsidRPr="000B56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4BE7"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93717D" w:rsidRPr="000B56A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394BE7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="0093717D" w:rsidRPr="000B56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9A010E5" w14:textId="7A0D9EE9" w:rsidR="00394BE7" w:rsidRDefault="007A6B50" w:rsidP="00394BE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6A2">
        <w:rPr>
          <w:rFonts w:ascii="Times New Roman" w:hAnsi="Times New Roman" w:cs="Times New Roman"/>
          <w:sz w:val="24"/>
          <w:szCs w:val="24"/>
        </w:rPr>
        <w:t>3 nap/2 éjszaka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4BE7">
        <w:rPr>
          <w:rFonts w:ascii="Times New Roman" w:hAnsi="Times New Roman" w:cs="Times New Roman"/>
          <w:sz w:val="28"/>
          <w:szCs w:val="28"/>
        </w:rPr>
        <w:t>szállás félpanziós ellátással</w:t>
      </w:r>
      <w:r w:rsidR="00D567A5">
        <w:rPr>
          <w:rFonts w:ascii="Times New Roman" w:hAnsi="Times New Roman" w:cs="Times New Roman"/>
          <w:sz w:val="28"/>
          <w:szCs w:val="28"/>
        </w:rPr>
        <w:t xml:space="preserve"> prémium szobában</w:t>
      </w:r>
    </w:p>
    <w:p w14:paraId="6AFF9FE5" w14:textId="77FF628E" w:rsidR="007A6B50" w:rsidRDefault="007A6B50" w:rsidP="00394B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B50">
        <w:rPr>
          <w:rFonts w:ascii="Times New Roman" w:hAnsi="Times New Roman" w:cs="Times New Roman"/>
          <w:sz w:val="24"/>
          <w:szCs w:val="24"/>
        </w:rPr>
        <w:t xml:space="preserve">Egésznapos autóbuszos kirándulás </w:t>
      </w:r>
      <w:r w:rsidR="00394BE7">
        <w:rPr>
          <w:rFonts w:ascii="Times New Roman" w:hAnsi="Times New Roman" w:cs="Times New Roman"/>
          <w:sz w:val="24"/>
          <w:szCs w:val="24"/>
        </w:rPr>
        <w:t xml:space="preserve">09.08-án </w:t>
      </w:r>
      <w:r w:rsidRPr="007A6B5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A6B50">
        <w:rPr>
          <w:rFonts w:ascii="Times New Roman" w:hAnsi="Times New Roman" w:cs="Times New Roman"/>
          <w:sz w:val="24"/>
          <w:szCs w:val="24"/>
        </w:rPr>
        <w:t>Plitvicei</w:t>
      </w:r>
      <w:proofErr w:type="spellEnd"/>
      <w:r w:rsidRPr="007A6B50">
        <w:rPr>
          <w:rFonts w:ascii="Times New Roman" w:hAnsi="Times New Roman" w:cs="Times New Roman"/>
          <w:sz w:val="24"/>
          <w:szCs w:val="24"/>
        </w:rPr>
        <w:t xml:space="preserve"> tavakhoz idegenvezetővel</w:t>
      </w:r>
      <w:r w:rsidR="000B56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94BE7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0B56A2"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>6</w:t>
      </w:r>
      <w:r w:rsidR="00E37344">
        <w:rPr>
          <w:rFonts w:ascii="Times New Roman" w:hAnsi="Times New Roman" w:cs="Times New Roman"/>
          <w:b/>
          <w:bCs/>
          <w:color w:val="C00000"/>
          <w:sz w:val="28"/>
          <w:szCs w:val="28"/>
        </w:rPr>
        <w:t>3</w:t>
      </w:r>
      <w:r w:rsidR="000B56A2"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  <w:r w:rsidR="00E37344">
        <w:rPr>
          <w:rFonts w:ascii="Times New Roman" w:hAnsi="Times New Roman" w:cs="Times New Roman"/>
          <w:b/>
          <w:bCs/>
          <w:color w:val="C00000"/>
          <w:sz w:val="28"/>
          <w:szCs w:val="28"/>
        </w:rPr>
        <w:t>6</w:t>
      </w:r>
      <w:r w:rsidR="000B56A2"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00 Ft/fő </w:t>
      </w:r>
      <w:r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+ IFA </w:t>
      </w:r>
      <w:r w:rsidRPr="007A6B50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FE580C">
        <w:rPr>
          <w:rFonts w:ascii="Times New Roman" w:hAnsi="Times New Roman" w:cs="Times New Roman"/>
          <w:b/>
          <w:bCs/>
          <w:sz w:val="24"/>
          <w:szCs w:val="24"/>
        </w:rPr>
        <w:t>belépő (</w:t>
      </w:r>
      <w:r w:rsidR="00394BE7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0B56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580C">
        <w:rPr>
          <w:rFonts w:ascii="Times New Roman" w:hAnsi="Times New Roman" w:cs="Times New Roman"/>
          <w:b/>
          <w:bCs/>
          <w:sz w:val="24"/>
          <w:szCs w:val="24"/>
        </w:rPr>
        <w:t>EUR)</w:t>
      </w:r>
    </w:p>
    <w:p w14:paraId="04B0890B" w14:textId="77777777" w:rsidR="00C52348" w:rsidRDefault="00C52348" w:rsidP="00394BE7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bookmarkStart w:id="0" w:name="_Hlk207357827"/>
    </w:p>
    <w:p w14:paraId="3D2653C4" w14:textId="60284A20" w:rsidR="00394BE7" w:rsidRPr="008D03E3" w:rsidRDefault="00394BE7" w:rsidP="00394BE7">
      <w:pPr>
        <w:jc w:val="center"/>
        <w:rPr>
          <w:rFonts w:ascii="Times New Roman" w:hAnsi="Times New Roman" w:cs="Times New Roman"/>
        </w:rPr>
      </w:pPr>
      <w:r w:rsidRPr="008D03E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Üdülés és egy nap a tengerparton? </w:t>
      </w:r>
      <w:proofErr w:type="spellStart"/>
      <w:r w:rsidRPr="008D03E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Novi</w:t>
      </w:r>
      <w:proofErr w:type="spellEnd"/>
      <w:r w:rsidRPr="008D03E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 </w:t>
      </w:r>
      <w:proofErr w:type="spellStart"/>
      <w:r w:rsidRPr="008D03E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Vinodolski</w:t>
      </w:r>
      <w:proofErr w:type="spellEnd"/>
      <w:r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 xml:space="preserve"> </w:t>
      </w:r>
      <w:r w:rsidRPr="008D03E3">
        <w:rPr>
          <w:rFonts w:ascii="Times New Roman" w:hAnsi="Times New Roman" w:cs="Times New Roman"/>
          <w:b/>
          <w:bCs/>
        </w:rPr>
        <w:t>2025. szeptember 11-13.</w:t>
      </w:r>
    </w:p>
    <w:p w14:paraId="0268534F" w14:textId="79B4C816" w:rsidR="00394BE7" w:rsidRDefault="00394BE7" w:rsidP="00394BE7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6A2">
        <w:rPr>
          <w:rFonts w:ascii="Times New Roman" w:hAnsi="Times New Roman" w:cs="Times New Roman"/>
          <w:sz w:val="24"/>
          <w:szCs w:val="24"/>
        </w:rPr>
        <w:t>3 nap/2 éjszaka</w:t>
      </w:r>
      <w:r>
        <w:rPr>
          <w:rFonts w:ascii="Times New Roman" w:hAnsi="Times New Roman" w:cs="Times New Roman"/>
          <w:sz w:val="28"/>
          <w:szCs w:val="28"/>
        </w:rPr>
        <w:t xml:space="preserve"> szállás félpanziós ellátással</w:t>
      </w:r>
      <w:r w:rsidR="00D567A5">
        <w:rPr>
          <w:rFonts w:ascii="Times New Roman" w:hAnsi="Times New Roman" w:cs="Times New Roman"/>
          <w:sz w:val="28"/>
          <w:szCs w:val="28"/>
        </w:rPr>
        <w:t xml:space="preserve"> standard szobában</w:t>
      </w:r>
    </w:p>
    <w:p w14:paraId="075BD55A" w14:textId="23D5DB89" w:rsidR="00394BE7" w:rsidRDefault="00394BE7" w:rsidP="00394BE7">
      <w:pPr>
        <w:jc w:val="center"/>
        <w:rPr>
          <w:rFonts w:ascii="Times New Roman" w:hAnsi="Times New Roman" w:cs="Times New Roman"/>
          <w:b/>
          <w:bCs/>
        </w:rPr>
      </w:pPr>
      <w:r w:rsidRPr="007A6B50">
        <w:rPr>
          <w:rFonts w:ascii="Times New Roman" w:hAnsi="Times New Roman" w:cs="Times New Roman"/>
          <w:sz w:val="24"/>
          <w:szCs w:val="24"/>
        </w:rPr>
        <w:t xml:space="preserve">Egésznapos autóbuszos kirándulás </w:t>
      </w:r>
      <w:r>
        <w:rPr>
          <w:rFonts w:ascii="Times New Roman" w:hAnsi="Times New Roman" w:cs="Times New Roman"/>
          <w:sz w:val="24"/>
          <w:szCs w:val="24"/>
        </w:rPr>
        <w:t xml:space="preserve">a tengerpartra, </w:t>
      </w:r>
      <w:proofErr w:type="spellStart"/>
      <w:r>
        <w:rPr>
          <w:rFonts w:ascii="Times New Roman" w:hAnsi="Times New Roman" w:cs="Times New Roman"/>
          <w:sz w:val="24"/>
          <w:szCs w:val="24"/>
        </w:rPr>
        <w:t>Novi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Vinodolskiba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09.12-én </w:t>
      </w:r>
      <w:r w:rsidRPr="007A6B50">
        <w:rPr>
          <w:rFonts w:ascii="Times New Roman" w:hAnsi="Times New Roman" w:cs="Times New Roman"/>
          <w:sz w:val="24"/>
          <w:szCs w:val="24"/>
        </w:rPr>
        <w:t>idegenvezetővel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>6</w:t>
      </w:r>
      <w:r w:rsidR="00E37344">
        <w:rPr>
          <w:rFonts w:ascii="Times New Roman" w:hAnsi="Times New Roman" w:cs="Times New Roman"/>
          <w:b/>
          <w:bCs/>
          <w:color w:val="C00000"/>
          <w:sz w:val="28"/>
          <w:szCs w:val="28"/>
        </w:rPr>
        <w:t>1</w:t>
      </w:r>
      <w:r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  <w:r w:rsidR="00E37344">
        <w:rPr>
          <w:rFonts w:ascii="Times New Roman" w:hAnsi="Times New Roman" w:cs="Times New Roman"/>
          <w:b/>
          <w:bCs/>
          <w:color w:val="C00000"/>
          <w:sz w:val="28"/>
          <w:szCs w:val="28"/>
        </w:rPr>
        <w:t>0</w:t>
      </w:r>
      <w:r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00 Ft/fő + IFA </w:t>
      </w:r>
      <w:r w:rsidRPr="00394BE7">
        <w:rPr>
          <w:rFonts w:ascii="Times New Roman" w:hAnsi="Times New Roman" w:cs="Times New Roman"/>
          <w:b/>
          <w:bCs/>
        </w:rPr>
        <w:t>Prémiumszoba felára: 2000 Ft/fő/éj</w:t>
      </w:r>
    </w:p>
    <w:bookmarkEnd w:id="0"/>
    <w:p w14:paraId="09A6D439" w14:textId="77777777" w:rsidR="00C52348" w:rsidRDefault="00C52348" w:rsidP="00C52348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</w:p>
    <w:p w14:paraId="5BDBB927" w14:textId="50FCB489" w:rsidR="00C52348" w:rsidRPr="008D03E3" w:rsidRDefault="00C52348" w:rsidP="00C5234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TARANY ARANYA</w:t>
      </w:r>
      <w:r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 xml:space="preserve"> </w:t>
      </w:r>
      <w:r w:rsidRPr="008D03E3">
        <w:rPr>
          <w:rFonts w:ascii="Times New Roman" w:hAnsi="Times New Roman" w:cs="Times New Roman"/>
          <w:b/>
          <w:bCs/>
        </w:rPr>
        <w:t>2025. szeptember 1</w:t>
      </w:r>
      <w:r>
        <w:rPr>
          <w:rFonts w:ascii="Times New Roman" w:hAnsi="Times New Roman" w:cs="Times New Roman"/>
          <w:b/>
          <w:bCs/>
        </w:rPr>
        <w:t>2</w:t>
      </w:r>
      <w:r w:rsidRPr="008D03E3">
        <w:rPr>
          <w:rFonts w:ascii="Times New Roman" w:hAnsi="Times New Roman" w:cs="Times New Roman"/>
          <w:b/>
          <w:bCs/>
        </w:rPr>
        <w:t>-1</w:t>
      </w:r>
      <w:r>
        <w:rPr>
          <w:rFonts w:ascii="Times New Roman" w:hAnsi="Times New Roman" w:cs="Times New Roman"/>
          <w:b/>
          <w:bCs/>
        </w:rPr>
        <w:t>4</w:t>
      </w:r>
      <w:r w:rsidRPr="008D03E3">
        <w:rPr>
          <w:rFonts w:ascii="Times New Roman" w:hAnsi="Times New Roman" w:cs="Times New Roman"/>
          <w:b/>
          <w:bCs/>
        </w:rPr>
        <w:t>.</w:t>
      </w:r>
    </w:p>
    <w:p w14:paraId="175AF5B2" w14:textId="39EF7C32" w:rsidR="00C52348" w:rsidRDefault="00C52348" w:rsidP="00C52348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6A2">
        <w:rPr>
          <w:rFonts w:ascii="Times New Roman" w:hAnsi="Times New Roman" w:cs="Times New Roman"/>
          <w:sz w:val="24"/>
          <w:szCs w:val="24"/>
        </w:rPr>
        <w:t>3 nap/2 éjszaka</w:t>
      </w:r>
      <w:r>
        <w:rPr>
          <w:rFonts w:ascii="Times New Roman" w:hAnsi="Times New Roman" w:cs="Times New Roman"/>
          <w:sz w:val="28"/>
          <w:szCs w:val="28"/>
        </w:rPr>
        <w:t xml:space="preserve"> szállás félpanziós ellátással </w:t>
      </w:r>
    </w:p>
    <w:p w14:paraId="760DC3EB" w14:textId="2902328E" w:rsidR="00C52348" w:rsidRDefault="00C52348" w:rsidP="00C523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A6B50">
        <w:rPr>
          <w:rFonts w:ascii="Times New Roman" w:hAnsi="Times New Roman" w:cs="Times New Roman"/>
          <w:sz w:val="24"/>
          <w:szCs w:val="24"/>
        </w:rPr>
        <w:t xml:space="preserve">utóbuszos kirándulás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taranyi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„szőlőünnepre”: pincelátogatás, borozás, vacsora, kézművesvásár és nótaest. Na és persze igazi falusi jó hangulat…</w:t>
      </w:r>
    </w:p>
    <w:p w14:paraId="1790700E" w14:textId="03860F31" w:rsidR="00C52348" w:rsidRDefault="00C52348" w:rsidP="00C5234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35.6</w:t>
      </w:r>
      <w:r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>00 Ft/fő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+ IFA</w:t>
      </w:r>
    </w:p>
    <w:p w14:paraId="17396115" w14:textId="3913CA93" w:rsidR="00394BE7" w:rsidRDefault="00394BE7" w:rsidP="00394BE7">
      <w:pPr>
        <w:jc w:val="center"/>
        <w:rPr>
          <w:rFonts w:ascii="Times New Roman" w:hAnsi="Times New Roman" w:cs="Times New Roman"/>
          <w:sz w:val="28"/>
          <w:szCs w:val="28"/>
        </w:rPr>
      </w:pPr>
      <w:r w:rsidRPr="008D03E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Nagyi </w:t>
      </w:r>
      <w:proofErr w:type="spellStart"/>
      <w:proofErr w:type="gramStart"/>
      <w:r w:rsidRPr="008D03E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Relax</w:t>
      </w:r>
      <w:proofErr w:type="spellEnd"/>
      <w:proofErr w:type="gramEnd"/>
      <w:r w:rsidRPr="008D03E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 avagy Pihenje ki nálunk a nyári szünetet!</w:t>
      </w:r>
      <w:r w:rsidR="008D03E3"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 xml:space="preserve"> </w:t>
      </w:r>
      <w:r w:rsidRPr="008D03E3">
        <w:rPr>
          <w:rFonts w:ascii="Times New Roman" w:hAnsi="Times New Roman" w:cs="Times New Roman"/>
          <w:b/>
          <w:bCs/>
        </w:rPr>
        <w:t>2025. szeptember 1</w:t>
      </w:r>
      <w:r w:rsidR="00D567A5" w:rsidRPr="008D03E3">
        <w:rPr>
          <w:rFonts w:ascii="Times New Roman" w:hAnsi="Times New Roman" w:cs="Times New Roman"/>
          <w:b/>
          <w:bCs/>
        </w:rPr>
        <w:t>2</w:t>
      </w:r>
      <w:r w:rsidRPr="008D03E3">
        <w:rPr>
          <w:rFonts w:ascii="Times New Roman" w:hAnsi="Times New Roman" w:cs="Times New Roman"/>
          <w:b/>
          <w:bCs/>
        </w:rPr>
        <w:t>-1</w:t>
      </w:r>
      <w:r w:rsidR="00D567A5" w:rsidRPr="008D03E3">
        <w:rPr>
          <w:rFonts w:ascii="Times New Roman" w:hAnsi="Times New Roman" w:cs="Times New Roman"/>
          <w:b/>
          <w:bCs/>
        </w:rPr>
        <w:t>5</w:t>
      </w:r>
      <w:r w:rsidRPr="008D03E3">
        <w:rPr>
          <w:rFonts w:ascii="Times New Roman" w:hAnsi="Times New Roman" w:cs="Times New Roman"/>
          <w:b/>
          <w:bCs/>
        </w:rPr>
        <w:t>.</w:t>
      </w:r>
    </w:p>
    <w:p w14:paraId="0F4E2BB0" w14:textId="5585949D" w:rsidR="00394BE7" w:rsidRDefault="00D567A5" w:rsidP="00394B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4BE7" w:rsidRPr="000B56A2">
        <w:rPr>
          <w:rFonts w:ascii="Times New Roman" w:hAnsi="Times New Roman" w:cs="Times New Roman"/>
          <w:sz w:val="24"/>
          <w:szCs w:val="24"/>
        </w:rPr>
        <w:t xml:space="preserve"> nap/</w:t>
      </w:r>
      <w:r>
        <w:rPr>
          <w:rFonts w:ascii="Times New Roman" w:hAnsi="Times New Roman" w:cs="Times New Roman"/>
          <w:sz w:val="24"/>
          <w:szCs w:val="24"/>
        </w:rPr>
        <w:t>3</w:t>
      </w:r>
      <w:r w:rsidR="00394BE7" w:rsidRPr="000B56A2">
        <w:rPr>
          <w:rFonts w:ascii="Times New Roman" w:hAnsi="Times New Roman" w:cs="Times New Roman"/>
          <w:sz w:val="24"/>
          <w:szCs w:val="24"/>
        </w:rPr>
        <w:t xml:space="preserve"> éjszaka</w:t>
      </w:r>
      <w:r w:rsidR="00394BE7">
        <w:rPr>
          <w:rFonts w:ascii="Times New Roman" w:hAnsi="Times New Roman" w:cs="Times New Roman"/>
          <w:sz w:val="28"/>
          <w:szCs w:val="28"/>
        </w:rPr>
        <w:t xml:space="preserve"> szállás félpanziós ellátással</w:t>
      </w:r>
      <w:r>
        <w:rPr>
          <w:rFonts w:ascii="Times New Roman" w:hAnsi="Times New Roman" w:cs="Times New Roman"/>
          <w:sz w:val="28"/>
          <w:szCs w:val="28"/>
        </w:rPr>
        <w:t xml:space="preserve"> prémium szobában</w:t>
      </w:r>
    </w:p>
    <w:p w14:paraId="41A6F41A" w14:textId="0C15F9E9" w:rsidR="00D567A5" w:rsidRDefault="00D567A5" w:rsidP="00394BE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Személyenként egy ajándék fürdőbelépő és egy masszázs (vagy 2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fürdőbelépő)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94BE7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394BE7"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1</w:t>
      </w:r>
      <w:r w:rsidR="00394BE7"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8</w:t>
      </w:r>
      <w:r w:rsidR="00394BE7"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>00 Ft/fő + IFA</w:t>
      </w:r>
    </w:p>
    <w:p w14:paraId="4212943E" w14:textId="77777777" w:rsidR="00F67A10" w:rsidRDefault="00F67A10" w:rsidP="00D567A5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</w:pPr>
    </w:p>
    <w:p w14:paraId="674247CF" w14:textId="79CCD4F4" w:rsidR="00D567A5" w:rsidRDefault="00D567A5" w:rsidP="00D567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 xml:space="preserve">SZÜRET 2025. 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2025.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zeptember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C9C409" w14:textId="381657F0" w:rsidR="00D567A5" w:rsidRDefault="00D567A5" w:rsidP="00D567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B56A2">
        <w:rPr>
          <w:rFonts w:ascii="Times New Roman" w:hAnsi="Times New Roman" w:cs="Times New Roman"/>
          <w:sz w:val="24"/>
          <w:szCs w:val="24"/>
        </w:rPr>
        <w:t xml:space="preserve"> nap/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B56A2">
        <w:rPr>
          <w:rFonts w:ascii="Times New Roman" w:hAnsi="Times New Roman" w:cs="Times New Roman"/>
          <w:sz w:val="24"/>
          <w:szCs w:val="24"/>
        </w:rPr>
        <w:t xml:space="preserve"> éjszaka</w:t>
      </w:r>
      <w:r>
        <w:rPr>
          <w:rFonts w:ascii="Times New Roman" w:hAnsi="Times New Roman" w:cs="Times New Roman"/>
          <w:sz w:val="28"/>
          <w:szCs w:val="28"/>
        </w:rPr>
        <w:t xml:space="preserve"> szállás félpanziós ellátással prémium szobában</w:t>
      </w:r>
    </w:p>
    <w:p w14:paraId="173C7D8D" w14:textId="1D780119" w:rsidR="00FF7126" w:rsidRPr="00FF7126" w:rsidRDefault="00FF7126" w:rsidP="00FF7126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126">
        <w:rPr>
          <w:rFonts w:ascii="Times New Roman" w:hAnsi="Times New Roman" w:cs="Times New Roman"/>
          <w:sz w:val="24"/>
          <w:szCs w:val="24"/>
        </w:rPr>
        <w:t>Autóbuszos kirándulás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F7126">
        <w:rPr>
          <w:rFonts w:ascii="Times New Roman" w:hAnsi="Times New Roman" w:cs="Times New Roman"/>
          <w:sz w:val="24"/>
          <w:szCs w:val="24"/>
        </w:rPr>
        <w:t xml:space="preserve">szüret a vendégek aktív részvételével: </w:t>
      </w:r>
    </w:p>
    <w:p w14:paraId="1E8FBCB3" w14:textId="27D19492" w:rsidR="00FF7126" w:rsidRPr="00FF7126" w:rsidRDefault="00FF7126" w:rsidP="00FF7126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126">
        <w:rPr>
          <w:rFonts w:ascii="Times New Roman" w:hAnsi="Times New Roman" w:cs="Times New Roman"/>
          <w:sz w:val="24"/>
          <w:szCs w:val="24"/>
        </w:rPr>
        <w:t>pálinkás köszöntés, borozás, kenyérlángos, bográcsgulyás, nótázás, jó hangulat</w:t>
      </w:r>
    </w:p>
    <w:p w14:paraId="1366C342" w14:textId="77777777" w:rsidR="00FF7126" w:rsidRDefault="00FF7126" w:rsidP="00FF7126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126">
        <w:rPr>
          <w:rFonts w:ascii="Times New Roman" w:hAnsi="Times New Roman" w:cs="Times New Roman"/>
          <w:sz w:val="24"/>
          <w:szCs w:val="24"/>
        </w:rPr>
        <w:t>Hagyományos szüreti felvonulás és zenés est</w:t>
      </w:r>
    </w:p>
    <w:p w14:paraId="2423E7C4" w14:textId="2292EA0E" w:rsidR="00C52348" w:rsidRDefault="00E37344" w:rsidP="0016332E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49</w:t>
      </w:r>
      <w:r w:rsidR="00FF7126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  <w:r w:rsidR="0000051E">
        <w:rPr>
          <w:rFonts w:ascii="Times New Roman" w:hAnsi="Times New Roman" w:cs="Times New Roman"/>
          <w:b/>
          <w:bCs/>
          <w:color w:val="C00000"/>
          <w:sz w:val="28"/>
          <w:szCs w:val="28"/>
        </w:rPr>
        <w:t>7</w:t>
      </w:r>
      <w:r w:rsidR="00D567A5"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>00 Ft/fő + IFA</w:t>
      </w:r>
    </w:p>
    <w:p w14:paraId="152AB457" w14:textId="4224437F" w:rsidR="0016332E" w:rsidRDefault="0016332E" w:rsidP="001633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 xml:space="preserve">Őszi varázslat…amely nálunk 4 napig tart                                                                                    </w:t>
      </w:r>
      <w:r w:rsidRPr="00F87D52"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 xml:space="preserve">  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2025.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B2F">
        <w:rPr>
          <w:rFonts w:ascii="Times New Roman" w:hAnsi="Times New Roman" w:cs="Times New Roman"/>
          <w:b/>
          <w:bCs/>
          <w:sz w:val="24"/>
          <w:szCs w:val="24"/>
        </w:rPr>
        <w:t>októb</w:t>
      </w:r>
      <w:r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2B2F">
        <w:rPr>
          <w:rFonts w:ascii="Times New Roman" w:hAnsi="Times New Roman" w:cs="Times New Roman"/>
          <w:b/>
          <w:bCs/>
          <w:sz w:val="24"/>
          <w:szCs w:val="24"/>
        </w:rPr>
        <w:t>06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F2B2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5524C1" w14:textId="2C53F331" w:rsidR="0016332E" w:rsidRDefault="004F2B2F" w:rsidP="001633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6332E" w:rsidRPr="000B56A2">
        <w:rPr>
          <w:rFonts w:ascii="Times New Roman" w:hAnsi="Times New Roman" w:cs="Times New Roman"/>
          <w:sz w:val="24"/>
          <w:szCs w:val="24"/>
        </w:rPr>
        <w:t xml:space="preserve"> nap/</w:t>
      </w:r>
      <w:r>
        <w:rPr>
          <w:rFonts w:ascii="Times New Roman" w:hAnsi="Times New Roman" w:cs="Times New Roman"/>
          <w:sz w:val="24"/>
          <w:szCs w:val="24"/>
        </w:rPr>
        <w:t>4</w:t>
      </w:r>
      <w:r w:rsidR="0016332E" w:rsidRPr="000B56A2">
        <w:rPr>
          <w:rFonts w:ascii="Times New Roman" w:hAnsi="Times New Roman" w:cs="Times New Roman"/>
          <w:sz w:val="24"/>
          <w:szCs w:val="24"/>
        </w:rPr>
        <w:t xml:space="preserve"> éjszaka</w:t>
      </w:r>
      <w:r w:rsidR="0016332E">
        <w:rPr>
          <w:rFonts w:ascii="Times New Roman" w:hAnsi="Times New Roman" w:cs="Times New Roman"/>
          <w:sz w:val="28"/>
          <w:szCs w:val="28"/>
        </w:rPr>
        <w:t xml:space="preserve"> szállás félpanziós ellátással prémium szobában</w:t>
      </w:r>
    </w:p>
    <w:p w14:paraId="573D4C01" w14:textId="1E87B382" w:rsidR="0016332E" w:rsidRPr="00FF7126" w:rsidRDefault="0016332E" w:rsidP="0016332E">
      <w:pPr>
        <w:jc w:val="center"/>
        <w:rPr>
          <w:rFonts w:ascii="Times New Roman" w:hAnsi="Times New Roman" w:cs="Times New Roman"/>
          <w:sz w:val="24"/>
          <w:szCs w:val="24"/>
        </w:rPr>
      </w:pPr>
      <w:r w:rsidRPr="00FF7126">
        <w:rPr>
          <w:rFonts w:ascii="Times New Roman" w:hAnsi="Times New Roman" w:cs="Times New Roman"/>
          <w:sz w:val="24"/>
          <w:szCs w:val="24"/>
        </w:rPr>
        <w:t>Autóbuszos kirándulás</w:t>
      </w:r>
      <w:r w:rsidR="004F2B2F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F2B2F">
        <w:rPr>
          <w:rFonts w:ascii="Times New Roman" w:hAnsi="Times New Roman" w:cs="Times New Roman"/>
          <w:sz w:val="24"/>
          <w:szCs w:val="24"/>
        </w:rPr>
        <w:t xml:space="preserve">Kaszópuszta (piknik, kisvasutazás, </w:t>
      </w:r>
      <w:proofErr w:type="spellStart"/>
      <w:proofErr w:type="gramStart"/>
      <w:r w:rsidR="004F2B2F">
        <w:rPr>
          <w:rFonts w:ascii="Times New Roman" w:hAnsi="Times New Roman" w:cs="Times New Roman"/>
          <w:sz w:val="24"/>
          <w:szCs w:val="24"/>
        </w:rPr>
        <w:t>dámbarcogás</w:t>
      </w:r>
      <w:proofErr w:type="spellEnd"/>
      <w:r w:rsidR="00E05BB5">
        <w:rPr>
          <w:rFonts w:ascii="Times New Roman" w:hAnsi="Times New Roman" w:cs="Times New Roman"/>
          <w:sz w:val="24"/>
          <w:szCs w:val="24"/>
        </w:rPr>
        <w:t>)</w:t>
      </w:r>
      <w:r w:rsidR="004F2B2F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4F2B2F">
        <w:rPr>
          <w:rFonts w:ascii="Times New Roman" w:hAnsi="Times New Roman" w:cs="Times New Roman"/>
          <w:sz w:val="24"/>
          <w:szCs w:val="24"/>
        </w:rPr>
        <w:t xml:space="preserve"> Barcs/Drávaszentes </w:t>
      </w:r>
      <w:r w:rsidR="00E05BB5">
        <w:rPr>
          <w:rFonts w:ascii="Times New Roman" w:hAnsi="Times New Roman" w:cs="Times New Roman"/>
          <w:sz w:val="24"/>
          <w:szCs w:val="24"/>
        </w:rPr>
        <w:t>(</w:t>
      </w:r>
      <w:r w:rsidR="004F2B2F">
        <w:rPr>
          <w:rFonts w:ascii="Times New Roman" w:hAnsi="Times New Roman" w:cs="Times New Roman"/>
          <w:sz w:val="24"/>
          <w:szCs w:val="24"/>
        </w:rPr>
        <w:t>Drávakapu Bemutatóközpont, Helytörténeti múzeum) zenés-táncos est, személyenként 1 ajándék gyógyfürdőbelépő</w:t>
      </w:r>
    </w:p>
    <w:p w14:paraId="520CFCEC" w14:textId="3A0D3785" w:rsidR="0016332E" w:rsidRDefault="0000051E" w:rsidP="0016332E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7</w:t>
      </w:r>
      <w:r w:rsidR="00E37344">
        <w:rPr>
          <w:rFonts w:ascii="Times New Roman" w:hAnsi="Times New Roman" w:cs="Times New Roman"/>
          <w:b/>
          <w:bCs/>
          <w:color w:val="C00000"/>
          <w:sz w:val="28"/>
          <w:szCs w:val="28"/>
        </w:rPr>
        <w:t>5</w:t>
      </w:r>
      <w:r w:rsidR="0016332E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  <w:r w:rsidR="00E37344">
        <w:rPr>
          <w:rFonts w:ascii="Times New Roman" w:hAnsi="Times New Roman" w:cs="Times New Roman"/>
          <w:b/>
          <w:bCs/>
          <w:color w:val="C00000"/>
          <w:sz w:val="28"/>
          <w:szCs w:val="28"/>
        </w:rPr>
        <w:t>2</w:t>
      </w:r>
      <w:r w:rsidR="0016332E"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>00 Ft/fő + IFA</w:t>
      </w:r>
    </w:p>
    <w:p w14:paraId="56E2D995" w14:textId="77777777" w:rsidR="00F67A10" w:rsidRDefault="00F67A10" w:rsidP="0016332E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14:paraId="38E2FE8C" w14:textId="6BA16445" w:rsidR="004F2B2F" w:rsidRDefault="004F2B2F" w:rsidP="004F2B2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206679963"/>
      <w:proofErr w:type="spellStart"/>
      <w:r w:rsidRPr="00F87D52"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>Plitvice</w:t>
      </w:r>
      <w:proofErr w:type="spellEnd"/>
      <w:r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 xml:space="preserve"> októberben is gyönyörű…</w:t>
      </w:r>
      <w:r w:rsidRPr="00F87D52"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 xml:space="preserve">  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2025.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október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4C0903" w14:textId="77777777" w:rsidR="004F2B2F" w:rsidRDefault="004F2B2F" w:rsidP="004F2B2F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6A2">
        <w:rPr>
          <w:rFonts w:ascii="Times New Roman" w:hAnsi="Times New Roman" w:cs="Times New Roman"/>
          <w:sz w:val="24"/>
          <w:szCs w:val="24"/>
        </w:rPr>
        <w:t>3 nap/2 éjszaka</w:t>
      </w:r>
      <w:r>
        <w:rPr>
          <w:rFonts w:ascii="Times New Roman" w:hAnsi="Times New Roman" w:cs="Times New Roman"/>
          <w:sz w:val="28"/>
          <w:szCs w:val="28"/>
        </w:rPr>
        <w:t xml:space="preserve"> szállás félpanziós ellátással prémium szobában</w:t>
      </w:r>
    </w:p>
    <w:p w14:paraId="3B02B539" w14:textId="787BA53D" w:rsidR="004F2B2F" w:rsidRDefault="004F2B2F" w:rsidP="004F2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6B50">
        <w:rPr>
          <w:rFonts w:ascii="Times New Roman" w:hAnsi="Times New Roman" w:cs="Times New Roman"/>
          <w:sz w:val="24"/>
          <w:szCs w:val="24"/>
        </w:rPr>
        <w:t xml:space="preserve">Egésznapos autóbuszos kirándulás </w:t>
      </w:r>
      <w:r w:rsidR="008D03E3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  <w:r w:rsidR="008D03E3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-án </w:t>
      </w:r>
      <w:r w:rsidRPr="007A6B50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7A6B50">
        <w:rPr>
          <w:rFonts w:ascii="Times New Roman" w:hAnsi="Times New Roman" w:cs="Times New Roman"/>
          <w:sz w:val="24"/>
          <w:szCs w:val="24"/>
        </w:rPr>
        <w:t>Plitvicei</w:t>
      </w:r>
      <w:proofErr w:type="spellEnd"/>
      <w:r w:rsidRPr="007A6B50">
        <w:rPr>
          <w:rFonts w:ascii="Times New Roman" w:hAnsi="Times New Roman" w:cs="Times New Roman"/>
          <w:sz w:val="24"/>
          <w:szCs w:val="24"/>
        </w:rPr>
        <w:t xml:space="preserve"> tavakhoz idegenvezetővel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>6</w:t>
      </w:r>
      <w:r w:rsidR="00E37344">
        <w:rPr>
          <w:rFonts w:ascii="Times New Roman" w:hAnsi="Times New Roman" w:cs="Times New Roman"/>
          <w:b/>
          <w:bCs/>
          <w:color w:val="C00000"/>
          <w:sz w:val="28"/>
          <w:szCs w:val="28"/>
        </w:rPr>
        <w:t>3</w:t>
      </w:r>
      <w:r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  <w:r w:rsidR="00E37344">
        <w:rPr>
          <w:rFonts w:ascii="Times New Roman" w:hAnsi="Times New Roman" w:cs="Times New Roman"/>
          <w:b/>
          <w:bCs/>
          <w:color w:val="C00000"/>
          <w:sz w:val="28"/>
          <w:szCs w:val="28"/>
        </w:rPr>
        <w:t>6</w:t>
      </w:r>
      <w:r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00 Ft/fő + IFA </w:t>
      </w:r>
      <w:r w:rsidRPr="007A6B50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FE580C">
        <w:rPr>
          <w:rFonts w:ascii="Times New Roman" w:hAnsi="Times New Roman" w:cs="Times New Roman"/>
          <w:b/>
          <w:bCs/>
          <w:sz w:val="24"/>
          <w:szCs w:val="24"/>
        </w:rPr>
        <w:t>belépő 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21 </w:t>
      </w:r>
      <w:r w:rsidRPr="00FE580C">
        <w:rPr>
          <w:rFonts w:ascii="Times New Roman" w:hAnsi="Times New Roman" w:cs="Times New Roman"/>
          <w:b/>
          <w:bCs/>
          <w:sz w:val="24"/>
          <w:szCs w:val="24"/>
        </w:rPr>
        <w:t>EUR)</w:t>
      </w:r>
    </w:p>
    <w:p w14:paraId="4B5A1A59" w14:textId="77777777" w:rsidR="00F67A10" w:rsidRDefault="00F67A10" w:rsidP="004F2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3E21DADC" w14:textId="307DE51F" w:rsidR="00AD6E0A" w:rsidRDefault="00AD6E0A" w:rsidP="00AD6E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 xml:space="preserve">Gyönyörűszép </w:t>
      </w:r>
      <w:proofErr w:type="spellStart"/>
      <w:r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>Bled</w:t>
      </w:r>
      <w:proofErr w:type="spellEnd"/>
      <w:r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 xml:space="preserve">-i tó 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2025.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október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D5FD3E" w14:textId="77777777" w:rsidR="00AD6E0A" w:rsidRDefault="00AD6E0A" w:rsidP="00AD6E0A">
      <w:pPr>
        <w:jc w:val="center"/>
        <w:rPr>
          <w:rFonts w:ascii="Times New Roman" w:hAnsi="Times New Roman" w:cs="Times New Roman"/>
          <w:sz w:val="28"/>
          <w:szCs w:val="28"/>
        </w:rPr>
      </w:pPr>
      <w:r w:rsidRPr="000B56A2">
        <w:rPr>
          <w:rFonts w:ascii="Times New Roman" w:hAnsi="Times New Roman" w:cs="Times New Roman"/>
          <w:sz w:val="24"/>
          <w:szCs w:val="24"/>
        </w:rPr>
        <w:t>3 nap/2 éjszaka</w:t>
      </w:r>
      <w:r>
        <w:rPr>
          <w:rFonts w:ascii="Times New Roman" w:hAnsi="Times New Roman" w:cs="Times New Roman"/>
          <w:sz w:val="28"/>
          <w:szCs w:val="28"/>
        </w:rPr>
        <w:t xml:space="preserve"> szállás félpanziós ellátással prémium szobában</w:t>
      </w:r>
    </w:p>
    <w:p w14:paraId="407893DD" w14:textId="557FE61F" w:rsidR="00AD6E0A" w:rsidRDefault="00AD6E0A" w:rsidP="00AD6E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6B50">
        <w:rPr>
          <w:rFonts w:ascii="Times New Roman" w:hAnsi="Times New Roman" w:cs="Times New Roman"/>
          <w:sz w:val="24"/>
          <w:szCs w:val="24"/>
        </w:rPr>
        <w:t xml:space="preserve">Egésznapos autóbuszos kirándulás </w:t>
      </w:r>
      <w:r>
        <w:rPr>
          <w:rFonts w:ascii="Times New Roman" w:hAnsi="Times New Roman" w:cs="Times New Roman"/>
          <w:sz w:val="24"/>
          <w:szCs w:val="24"/>
        </w:rPr>
        <w:t xml:space="preserve">10.21-én Szlovéniába a </w:t>
      </w:r>
      <w:proofErr w:type="spellStart"/>
      <w:r>
        <w:rPr>
          <w:rFonts w:ascii="Times New Roman" w:hAnsi="Times New Roman" w:cs="Times New Roman"/>
          <w:sz w:val="24"/>
          <w:szCs w:val="24"/>
        </w:rPr>
        <w:t>Bled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-i tóhoz </w:t>
      </w:r>
      <w:r w:rsidRPr="007A6B50">
        <w:rPr>
          <w:rFonts w:ascii="Times New Roman" w:hAnsi="Times New Roman" w:cs="Times New Roman"/>
          <w:sz w:val="24"/>
          <w:szCs w:val="24"/>
        </w:rPr>
        <w:t>idegenvezetővel</w:t>
      </w:r>
      <w:r>
        <w:rPr>
          <w:rFonts w:ascii="Times New Roman" w:hAnsi="Times New Roman" w:cs="Times New Roman"/>
          <w:sz w:val="24"/>
          <w:szCs w:val="24"/>
        </w:rPr>
        <w:t xml:space="preserve"> Várlátogatás, fakultatív csónakázási lehetőség (kb. 15 EUR)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14:paraId="33610CC4" w14:textId="39353904" w:rsidR="00AD6E0A" w:rsidRDefault="00AD6E0A" w:rsidP="00AD6E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6</w:t>
      </w:r>
      <w:r w:rsidR="00E37344">
        <w:rPr>
          <w:rFonts w:ascii="Times New Roman" w:hAnsi="Times New Roman" w:cs="Times New Roman"/>
          <w:b/>
          <w:bCs/>
          <w:color w:val="C00000"/>
          <w:sz w:val="28"/>
          <w:szCs w:val="28"/>
        </w:rPr>
        <w:t>4</w:t>
      </w:r>
      <w:r w:rsidR="0000051E">
        <w:rPr>
          <w:rFonts w:ascii="Times New Roman" w:hAnsi="Times New Roman" w:cs="Times New Roman"/>
          <w:b/>
          <w:bCs/>
          <w:color w:val="C00000"/>
          <w:sz w:val="28"/>
          <w:szCs w:val="28"/>
        </w:rPr>
        <w:t>.5</w:t>
      </w:r>
      <w:r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00 Ft/fő + IFA </w:t>
      </w:r>
      <w:r w:rsidRPr="007A6B50">
        <w:rPr>
          <w:rFonts w:ascii="Times New Roman" w:hAnsi="Times New Roman" w:cs="Times New Roman"/>
          <w:b/>
          <w:bCs/>
          <w:sz w:val="28"/>
          <w:szCs w:val="28"/>
        </w:rPr>
        <w:t xml:space="preserve">+ </w:t>
      </w:r>
      <w:r w:rsidRPr="00FE580C">
        <w:rPr>
          <w:rFonts w:ascii="Times New Roman" w:hAnsi="Times New Roman" w:cs="Times New Roman"/>
          <w:b/>
          <w:bCs/>
          <w:sz w:val="24"/>
          <w:szCs w:val="24"/>
        </w:rPr>
        <w:t>belépő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 várba kb. 15 EUR</w:t>
      </w:r>
      <w:r w:rsidRPr="00FE5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035326" w14:textId="799E4187" w:rsidR="00AD6E0A" w:rsidRDefault="00AD6E0A" w:rsidP="00AD6E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Hosszabbítási lehetőség 1 ajándék fürdőbelépővel 20.000 Ft/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fő+IFA</w:t>
      </w:r>
      <w:proofErr w:type="spellEnd"/>
    </w:p>
    <w:p w14:paraId="56A5BDD4" w14:textId="77777777" w:rsidR="008D03E3" w:rsidRDefault="008D03E3" w:rsidP="004F2B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6C4A0" w14:textId="12D13CE1" w:rsidR="00AD6E0A" w:rsidRDefault="00AD6E0A" w:rsidP="00AD6E0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>BORMÁMOR</w:t>
      </w:r>
      <w:proofErr w:type="gramEnd"/>
      <w:r>
        <w:rPr>
          <w:rFonts w:ascii="Times New Roman" w:hAnsi="Times New Roman" w:cs="Times New Roman"/>
          <w:b/>
          <w:bCs/>
          <w:color w:val="2E74B5" w:themeColor="accent5" w:themeShade="BF"/>
          <w:sz w:val="32"/>
          <w:szCs w:val="32"/>
        </w:rPr>
        <w:t xml:space="preserve"> avagy ez jár Neked… 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2025.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október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0B56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71E1D3" w14:textId="08969121" w:rsidR="00AD6E0A" w:rsidRDefault="0009106B" w:rsidP="00AD6E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6E0A" w:rsidRPr="000B56A2">
        <w:rPr>
          <w:rFonts w:ascii="Times New Roman" w:hAnsi="Times New Roman" w:cs="Times New Roman"/>
          <w:sz w:val="24"/>
          <w:szCs w:val="24"/>
        </w:rPr>
        <w:t xml:space="preserve"> nap/</w:t>
      </w:r>
      <w:r>
        <w:rPr>
          <w:rFonts w:ascii="Times New Roman" w:hAnsi="Times New Roman" w:cs="Times New Roman"/>
          <w:sz w:val="24"/>
          <w:szCs w:val="24"/>
        </w:rPr>
        <w:t>3</w:t>
      </w:r>
      <w:r w:rsidR="00AD6E0A" w:rsidRPr="000B56A2">
        <w:rPr>
          <w:rFonts w:ascii="Times New Roman" w:hAnsi="Times New Roman" w:cs="Times New Roman"/>
          <w:sz w:val="24"/>
          <w:szCs w:val="24"/>
        </w:rPr>
        <w:t xml:space="preserve"> éjszaka</w:t>
      </w:r>
      <w:r w:rsidR="00AD6E0A">
        <w:rPr>
          <w:rFonts w:ascii="Times New Roman" w:hAnsi="Times New Roman" w:cs="Times New Roman"/>
          <w:sz w:val="28"/>
          <w:szCs w:val="28"/>
        </w:rPr>
        <w:t xml:space="preserve"> szállás félpanziós ellátással prémium szobában</w:t>
      </w:r>
    </w:p>
    <w:p w14:paraId="0D869E77" w14:textId="20121C46" w:rsidR="00AD6E0A" w:rsidRPr="0009106B" w:rsidRDefault="0009106B" w:rsidP="000910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Autóbuszos kirándulás idegenvezetővel</w:t>
      </w:r>
      <w:r w:rsidR="004447D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egy környékbeli rejtett természeti kincs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felfedezése,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ebéddel összekötött remek borkóstoló festői környezetben</w:t>
      </w:r>
      <w:r w:rsidR="004447DA">
        <w:rPr>
          <w:rFonts w:ascii="Times New Roman" w:hAnsi="Times New Roman" w:cs="Times New Roman"/>
          <w:sz w:val="24"/>
          <w:szCs w:val="24"/>
        </w:rPr>
        <w:t>, 1 ajándék gyógyfürdőbelépő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47DA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00051E">
        <w:rPr>
          <w:rFonts w:ascii="Times New Roman" w:hAnsi="Times New Roman" w:cs="Times New Roman"/>
          <w:b/>
          <w:bCs/>
          <w:color w:val="C00000"/>
          <w:sz w:val="28"/>
          <w:szCs w:val="28"/>
        </w:rPr>
        <w:t>6</w:t>
      </w:r>
      <w:r w:rsidR="00E37344">
        <w:rPr>
          <w:rFonts w:ascii="Times New Roman" w:hAnsi="Times New Roman" w:cs="Times New Roman"/>
          <w:b/>
          <w:bCs/>
          <w:color w:val="C00000"/>
          <w:sz w:val="28"/>
          <w:szCs w:val="28"/>
        </w:rPr>
        <w:t>4</w:t>
      </w:r>
      <w:r w:rsidR="00AD6E0A"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>.</w:t>
      </w:r>
      <w:r w:rsidR="00E37344">
        <w:rPr>
          <w:rFonts w:ascii="Times New Roman" w:hAnsi="Times New Roman" w:cs="Times New Roman"/>
          <w:b/>
          <w:bCs/>
          <w:color w:val="C00000"/>
          <w:sz w:val="28"/>
          <w:szCs w:val="28"/>
        </w:rPr>
        <w:t>5</w:t>
      </w:r>
      <w:r w:rsidR="00AD6E0A" w:rsidRPr="000B56A2">
        <w:rPr>
          <w:rFonts w:ascii="Times New Roman" w:hAnsi="Times New Roman" w:cs="Times New Roman"/>
          <w:b/>
          <w:bCs/>
          <w:color w:val="C00000"/>
          <w:sz w:val="28"/>
          <w:szCs w:val="28"/>
        </w:rPr>
        <w:t>00 Ft/fő + IFA</w:t>
      </w:r>
      <w:r w:rsidR="00AD6E0A" w:rsidRPr="00FE58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F871A7" w14:textId="77777777" w:rsidR="00F67A10" w:rsidRDefault="00F67A10" w:rsidP="00AD6E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6D64D" w14:textId="721A6620" w:rsidR="00C729F2" w:rsidRPr="00F67A10" w:rsidRDefault="00C729F2" w:rsidP="00AD6E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7A10">
        <w:rPr>
          <w:rFonts w:ascii="Times New Roman" w:hAnsi="Times New Roman" w:cs="Times New Roman"/>
          <w:b/>
          <w:bCs/>
          <w:sz w:val="32"/>
          <w:szCs w:val="32"/>
        </w:rPr>
        <w:t xml:space="preserve">A fenti programjaink egyénileg </w:t>
      </w:r>
      <w:r w:rsidR="00F67A10">
        <w:rPr>
          <w:rFonts w:ascii="Times New Roman" w:hAnsi="Times New Roman" w:cs="Times New Roman"/>
          <w:b/>
          <w:bCs/>
          <w:sz w:val="32"/>
          <w:szCs w:val="32"/>
        </w:rPr>
        <w:t xml:space="preserve">is </w:t>
      </w:r>
      <w:r w:rsidRPr="00F67A10">
        <w:rPr>
          <w:rFonts w:ascii="Times New Roman" w:hAnsi="Times New Roman" w:cs="Times New Roman"/>
          <w:b/>
          <w:bCs/>
          <w:sz w:val="32"/>
          <w:szCs w:val="32"/>
        </w:rPr>
        <w:t xml:space="preserve">igénybevehetőek, </w:t>
      </w:r>
    </w:p>
    <w:p w14:paraId="4F9741E1" w14:textId="77777777" w:rsidR="00C729F2" w:rsidRPr="00F67A10" w:rsidRDefault="00C729F2" w:rsidP="00AD6E0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67A10">
        <w:rPr>
          <w:rFonts w:ascii="Times New Roman" w:hAnsi="Times New Roman" w:cs="Times New Roman"/>
          <w:b/>
          <w:bCs/>
          <w:sz w:val="32"/>
          <w:szCs w:val="32"/>
        </w:rPr>
        <w:t>csoportos foglalás esetén kérje személyre szabott ajánlatunkat!</w:t>
      </w:r>
    </w:p>
    <w:p w14:paraId="67A19677" w14:textId="77777777" w:rsidR="00F67A10" w:rsidRDefault="00F67A10" w:rsidP="00AD6E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56AC14" w14:textId="487C8066" w:rsidR="000C5A09" w:rsidRPr="00CD7DB6" w:rsidRDefault="000C5A09" w:rsidP="00CD7DB6">
      <w:pPr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</w:rPr>
      </w:pPr>
      <w:r w:rsidRPr="000C5A09">
        <w:rPr>
          <w:rFonts w:ascii="Times New Roman" w:hAnsi="Times New Roman" w:cs="Times New Roman"/>
          <w:b/>
          <w:bCs/>
          <w:sz w:val="24"/>
          <w:szCs w:val="24"/>
        </w:rPr>
        <w:t>A programok kétágyas szobában történő elhelyezéssel személyenként értendőek, tartalmazzák a félpanziós ellátást, valamint a programok költségét belépők nélkül. Az idegenforgalmi adó 18 éves kor fölött fizetendő 400,-Ft/fő/éj</w:t>
      </w:r>
      <w:r w:rsidR="00C729F2">
        <w:rPr>
          <w:rFonts w:ascii="Times New Roman" w:hAnsi="Times New Roman" w:cs="Times New Roman"/>
          <w:b/>
          <w:bCs/>
          <w:sz w:val="24"/>
          <w:szCs w:val="24"/>
        </w:rPr>
        <w:t>. Egyágyas felár: 5000 Ft/fő/éj</w:t>
      </w:r>
    </w:p>
    <w:p w14:paraId="4E9BE8A5" w14:textId="6B56A60A" w:rsidR="00664E38" w:rsidRDefault="003365F9" w:rsidP="003365F9">
      <w:pPr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</w:rPr>
        <w:t>Részletekről vagy foglalással kapcsolatban készséggel állunk rendelkezésükre az alábbi elérhetőségeink valamelyikén!</w:t>
      </w:r>
    </w:p>
    <w:p w14:paraId="69BF4310" w14:textId="77777777" w:rsidR="003365F9" w:rsidRPr="003365F9" w:rsidRDefault="003365F9" w:rsidP="003365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40"/>
          <w:szCs w:val="40"/>
          <w:lang w:eastAsia="hu-HU"/>
          <w14:ligatures w14:val="none"/>
        </w:rPr>
      </w:pPr>
      <w:r w:rsidRPr="003365F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hu-HU"/>
          <w14:ligatures w14:val="none"/>
        </w:rPr>
        <w:drawing>
          <wp:anchor distT="0" distB="0" distL="114300" distR="114300" simplePos="0" relativeHeight="251659264" behindDoc="1" locked="0" layoutInCell="1" allowOverlap="1" wp14:anchorId="03F78892" wp14:editId="4A3F0522">
            <wp:simplePos x="0" y="0"/>
            <wp:positionH relativeFrom="column">
              <wp:posOffset>3394075</wp:posOffset>
            </wp:positionH>
            <wp:positionV relativeFrom="paragraph">
              <wp:posOffset>80645</wp:posOffset>
            </wp:positionV>
            <wp:extent cx="2711450" cy="1254125"/>
            <wp:effectExtent l="0" t="0" r="0" b="317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65F9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 xml:space="preserve">         Hotel </w:t>
      </w:r>
      <w:proofErr w:type="spellStart"/>
      <w:r w:rsidRPr="003365F9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>Solar</w:t>
      </w:r>
      <w:proofErr w:type="spellEnd"/>
      <w:r w:rsidRPr="003365F9">
        <w:rPr>
          <w:rFonts w:ascii="Monotype Corsiva" w:eastAsia="Times New Roman" w:hAnsi="Monotype Corsiva" w:cs="Times New Roman"/>
          <w:b/>
          <w:kern w:val="0"/>
          <w:sz w:val="40"/>
          <w:szCs w:val="40"/>
          <w:lang w:eastAsia="hu-HU"/>
          <w14:ligatures w14:val="none"/>
        </w:rPr>
        <w:t xml:space="preserve"> Nagyatád</w:t>
      </w:r>
    </w:p>
    <w:p w14:paraId="697CA9C2" w14:textId="77777777" w:rsidR="003365F9" w:rsidRPr="003365F9" w:rsidRDefault="003365F9" w:rsidP="003365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3365F9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7500 Nagyatád, Széchenyi tér 28. </w:t>
      </w:r>
    </w:p>
    <w:p w14:paraId="6E89555C" w14:textId="77777777" w:rsidR="003365F9" w:rsidRPr="003365F9" w:rsidRDefault="003365F9" w:rsidP="003365F9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3365F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hu-HU"/>
          <w14:ligatures w14:val="none"/>
        </w:rPr>
        <w:t>Tel.: 82/504-135,</w:t>
      </w:r>
      <w:r w:rsidRPr="003365F9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  <w:r w:rsidRPr="003365F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30/500-3135, 30/448-0050</w:t>
      </w:r>
    </w:p>
    <w:p w14:paraId="45A459A5" w14:textId="2184D104" w:rsidR="00AC4C11" w:rsidRPr="00AC4C11" w:rsidRDefault="003365F9" w:rsidP="00ED3C7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hyperlink r:id="rId6" w:history="1">
        <w:r w:rsidRPr="003365F9">
          <w:rPr>
            <w:rFonts w:ascii="Times New Roman" w:eastAsia="Times New Roman" w:hAnsi="Times New Roman" w:cs="Times New Roman"/>
            <w:color w:val="0563C1" w:themeColor="hyperlink"/>
            <w:kern w:val="0"/>
            <w:sz w:val="28"/>
            <w:szCs w:val="28"/>
            <w:u w:val="single"/>
            <w:lang w:eastAsia="hu-HU"/>
            <w14:ligatures w14:val="none"/>
          </w:rPr>
          <w:t>marketing@hotelsolar.eu</w:t>
        </w:r>
      </w:hyperlink>
      <w:r w:rsidRPr="003365F9"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  <w:t xml:space="preserve"> </w:t>
      </w:r>
    </w:p>
    <w:sectPr w:rsidR="00AC4C11" w:rsidRPr="00AC4C11" w:rsidSect="00F67A10">
      <w:pgSz w:w="11906" w:h="16838"/>
      <w:pgMar w:top="0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F6A81"/>
    <w:multiLevelType w:val="hybridMultilevel"/>
    <w:tmpl w:val="8D4AFA68"/>
    <w:lvl w:ilvl="0" w:tplc="C8C027F0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03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C11"/>
    <w:rsid w:val="0000051E"/>
    <w:rsid w:val="00002997"/>
    <w:rsid w:val="00013775"/>
    <w:rsid w:val="00033E08"/>
    <w:rsid w:val="0009106B"/>
    <w:rsid w:val="000B0850"/>
    <w:rsid w:val="000B56A2"/>
    <w:rsid w:val="000C3BC0"/>
    <w:rsid w:val="000C5A09"/>
    <w:rsid w:val="000D774F"/>
    <w:rsid w:val="0013246B"/>
    <w:rsid w:val="0016332E"/>
    <w:rsid w:val="001F168F"/>
    <w:rsid w:val="00242B56"/>
    <w:rsid w:val="002750A2"/>
    <w:rsid w:val="002B73CE"/>
    <w:rsid w:val="0032139A"/>
    <w:rsid w:val="00323D6F"/>
    <w:rsid w:val="003365F9"/>
    <w:rsid w:val="003827CB"/>
    <w:rsid w:val="00383142"/>
    <w:rsid w:val="00394BE7"/>
    <w:rsid w:val="003D1809"/>
    <w:rsid w:val="003D7CB4"/>
    <w:rsid w:val="00402C32"/>
    <w:rsid w:val="004447DA"/>
    <w:rsid w:val="00445606"/>
    <w:rsid w:val="004871BC"/>
    <w:rsid w:val="004B2800"/>
    <w:rsid w:val="004D1A01"/>
    <w:rsid w:val="004E042C"/>
    <w:rsid w:val="004F2B2F"/>
    <w:rsid w:val="00566A11"/>
    <w:rsid w:val="00580438"/>
    <w:rsid w:val="005F49EC"/>
    <w:rsid w:val="00664E38"/>
    <w:rsid w:val="00667442"/>
    <w:rsid w:val="006820BB"/>
    <w:rsid w:val="006B3B59"/>
    <w:rsid w:val="006F51C2"/>
    <w:rsid w:val="007530E2"/>
    <w:rsid w:val="0077397E"/>
    <w:rsid w:val="007853D0"/>
    <w:rsid w:val="007968FB"/>
    <w:rsid w:val="007A262F"/>
    <w:rsid w:val="007A6B50"/>
    <w:rsid w:val="007B2BAC"/>
    <w:rsid w:val="008944AB"/>
    <w:rsid w:val="008D03E3"/>
    <w:rsid w:val="008D60BD"/>
    <w:rsid w:val="0091313B"/>
    <w:rsid w:val="00920471"/>
    <w:rsid w:val="0093717D"/>
    <w:rsid w:val="00987DAA"/>
    <w:rsid w:val="009A325B"/>
    <w:rsid w:val="009A469C"/>
    <w:rsid w:val="009C60B4"/>
    <w:rsid w:val="009D2447"/>
    <w:rsid w:val="009E78D8"/>
    <w:rsid w:val="00A80646"/>
    <w:rsid w:val="00A9549E"/>
    <w:rsid w:val="00AC4C11"/>
    <w:rsid w:val="00AD6E0A"/>
    <w:rsid w:val="00BC77C9"/>
    <w:rsid w:val="00C01D1A"/>
    <w:rsid w:val="00C34AB0"/>
    <w:rsid w:val="00C52348"/>
    <w:rsid w:val="00C624D9"/>
    <w:rsid w:val="00C655CC"/>
    <w:rsid w:val="00C729F2"/>
    <w:rsid w:val="00CD7DB6"/>
    <w:rsid w:val="00CF3D20"/>
    <w:rsid w:val="00D02DCE"/>
    <w:rsid w:val="00D23B09"/>
    <w:rsid w:val="00D567A5"/>
    <w:rsid w:val="00D8666B"/>
    <w:rsid w:val="00DF2362"/>
    <w:rsid w:val="00E05BB5"/>
    <w:rsid w:val="00E211C7"/>
    <w:rsid w:val="00E37344"/>
    <w:rsid w:val="00ED3C70"/>
    <w:rsid w:val="00EE252B"/>
    <w:rsid w:val="00EF161F"/>
    <w:rsid w:val="00F67A10"/>
    <w:rsid w:val="00F87D52"/>
    <w:rsid w:val="00FE1215"/>
    <w:rsid w:val="00FE580C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41D21"/>
  <w15:chartTrackingRefBased/>
  <w15:docId w15:val="{A33F2287-8FA0-47C8-864B-EC766161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4C11"/>
    <w:pPr>
      <w:spacing w:line="259" w:lineRule="auto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C4C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C4C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C4C1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C4C1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C4C1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C4C1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C4C1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C4C1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C4C1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C4C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C4C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C4C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C4C1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C4C1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C4C1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C4C1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C4C1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C4C1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C4C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C4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C4C1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C4C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C4C1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AC4C1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C4C11"/>
    <w:pPr>
      <w:spacing w:line="278" w:lineRule="auto"/>
      <w:ind w:left="720"/>
      <w:contextualSpacing/>
    </w:pPr>
    <w:rPr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AC4C1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C4C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C4C1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C4C11"/>
    <w:rPr>
      <w:b/>
      <w:bCs/>
      <w:smallCaps/>
      <w:color w:val="2F5496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CD7DB6"/>
    <w:rPr>
      <w:rFonts w:ascii="Times New Roman" w:hAnsi="Times New Roman" w:cs="Times New Roman"/>
      <w:sz w:val="24"/>
      <w:szCs w:val="24"/>
    </w:rPr>
  </w:style>
  <w:style w:type="paragraph" w:styleId="Nincstrkz">
    <w:name w:val="No Spacing"/>
    <w:uiPriority w:val="1"/>
    <w:qFormat/>
    <w:rsid w:val="009D2447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hotelsolar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5</cp:revision>
  <cp:lastPrinted>2025-02-07T07:12:00Z</cp:lastPrinted>
  <dcterms:created xsi:type="dcterms:W3CDTF">2025-08-23T11:33:00Z</dcterms:created>
  <dcterms:modified xsi:type="dcterms:W3CDTF">2025-08-29T09:12:00Z</dcterms:modified>
</cp:coreProperties>
</file>